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B" w:rsidRDefault="00136817" w:rsidP="00E4401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E4401B" w:rsidRDefault="00136817" w:rsidP="00E4401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4401B" w:rsidRDefault="00136817" w:rsidP="00E4401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E4401B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E4401B">
        <w:rPr>
          <w:sz w:val="24"/>
          <w:szCs w:val="24"/>
        </w:rPr>
        <w:t xml:space="preserve">, </w:t>
      </w:r>
    </w:p>
    <w:p w:rsidR="00E4401B" w:rsidRDefault="00136817" w:rsidP="00E4401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E4401B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E4401B" w:rsidRDefault="00E4401B" w:rsidP="00E4401B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broj</w:t>
      </w:r>
      <w:r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011-3688</w:t>
      </w:r>
      <w:r>
        <w:rPr>
          <w:lang w:val="sr-Cyrl-RS"/>
        </w:rPr>
        <w:t>/14</w:t>
      </w:r>
    </w:p>
    <w:p w:rsidR="00E4401B" w:rsidRDefault="00E4401B" w:rsidP="00E4401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en-US"/>
        </w:rPr>
        <w:t xml:space="preserve">. </w:t>
      </w:r>
      <w:r w:rsidR="00136817"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136817">
        <w:rPr>
          <w:sz w:val="24"/>
          <w:szCs w:val="24"/>
        </w:rPr>
        <w:t>godine</w:t>
      </w:r>
    </w:p>
    <w:p w:rsidR="00E4401B" w:rsidRDefault="00136817" w:rsidP="00E4401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</w:rPr>
      </w:pPr>
    </w:p>
    <w:p w:rsidR="00E4401B" w:rsidRDefault="00136817" w:rsidP="00E4401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4401B" w:rsidRDefault="00E4401B" w:rsidP="00E4401B">
      <w:pPr>
        <w:jc w:val="center"/>
        <w:rPr>
          <w:sz w:val="24"/>
          <w:szCs w:val="24"/>
          <w:lang w:val="sr-Cyrl-RS"/>
        </w:rPr>
      </w:pPr>
    </w:p>
    <w:p w:rsidR="00E4401B" w:rsidRDefault="00E4401B" w:rsidP="00E4401B">
      <w:pPr>
        <w:jc w:val="center"/>
        <w:rPr>
          <w:sz w:val="24"/>
          <w:szCs w:val="24"/>
          <w:lang w:val="sr-Cyrl-RS"/>
        </w:rPr>
      </w:pPr>
    </w:p>
    <w:p w:rsidR="00E4401B" w:rsidRDefault="00E4401B" w:rsidP="00E4401B">
      <w:pPr>
        <w:jc w:val="center"/>
        <w:rPr>
          <w:sz w:val="24"/>
          <w:szCs w:val="24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13681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21. </w:t>
      </w:r>
      <w:r w:rsidR="00136817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136817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PRAVU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BESPLATNE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AKCIJE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NOVČANU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NAKNADU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PRIVATIZACIJE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E4401B" w:rsidRDefault="00E4401B" w:rsidP="00E4401B">
      <w:pPr>
        <w:rPr>
          <w:sz w:val="24"/>
          <w:szCs w:val="24"/>
          <w:lang w:val="sr-Latn-RS"/>
        </w:rPr>
      </w:pPr>
    </w:p>
    <w:p w:rsidR="00FE7EB2" w:rsidRDefault="00F03557" w:rsidP="00E440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136817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136817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136817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F03557" w:rsidRPr="00F03557" w:rsidRDefault="00F03557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3681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136817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136817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E4401B" w:rsidRPr="00FD6D8E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136817" w:rsidP="00E4401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4401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E4401B" w:rsidRPr="00FD6D8E" w:rsidRDefault="00E4401B" w:rsidP="00E4401B">
      <w:pPr>
        <w:jc w:val="center"/>
        <w:rPr>
          <w:sz w:val="24"/>
          <w:szCs w:val="24"/>
          <w:lang w:val="sr-Cyrl-RS"/>
        </w:rPr>
      </w:pPr>
    </w:p>
    <w:p w:rsidR="00E4401B" w:rsidRDefault="00E4401B" w:rsidP="00E4401B">
      <w:pPr>
        <w:jc w:val="center"/>
        <w:rPr>
          <w:sz w:val="24"/>
          <w:szCs w:val="24"/>
          <w:lang w:val="en-U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13681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136817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136817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skupštine</w:t>
      </w:r>
      <w:r w:rsidR="005B4724">
        <w:rPr>
          <w:sz w:val="24"/>
          <w:szCs w:val="24"/>
          <w:lang w:val="sr-Cyrl-RS"/>
        </w:rPr>
        <w:t xml:space="preserve">, </w:t>
      </w:r>
      <w:r w:rsidR="00136817">
        <w:rPr>
          <w:sz w:val="24"/>
          <w:szCs w:val="24"/>
          <w:lang w:val="sr-Cyrl-RS"/>
        </w:rPr>
        <w:t>odlučio</w:t>
      </w:r>
      <w:r w:rsidR="005B4724"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većinom</w:t>
      </w:r>
      <w:r w:rsidR="005B4724"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pravu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besplatne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akcije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novčanu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naknadu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E4401B" w:rsidRDefault="00E4401B" w:rsidP="00E4401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4401B" w:rsidRDefault="00E4401B" w:rsidP="00E4401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13681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136817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136817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E4401B" w:rsidRDefault="00E4401B" w:rsidP="00E4401B">
      <w:pPr>
        <w:rPr>
          <w:sz w:val="24"/>
          <w:szCs w:val="24"/>
          <w:lang w:val="en-U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en-US"/>
        </w:rPr>
      </w:pP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36817">
        <w:rPr>
          <w:sz w:val="24"/>
          <w:szCs w:val="24"/>
          <w:lang w:val="sr-Cyrl-RS"/>
        </w:rPr>
        <w:t>PREDSEDNIK</w:t>
      </w: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36817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136817">
        <w:rPr>
          <w:sz w:val="24"/>
          <w:szCs w:val="24"/>
          <w:lang w:val="sr-Cyrl-RS"/>
        </w:rPr>
        <w:t>Aleksand</w:t>
      </w:r>
      <w:proofErr w:type="spellEnd"/>
      <w:r w:rsidR="00136817">
        <w:rPr>
          <w:sz w:val="24"/>
          <w:szCs w:val="24"/>
        </w:rPr>
        <w:t>r</w:t>
      </w:r>
      <w:r w:rsidR="0013681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36817">
        <w:rPr>
          <w:sz w:val="24"/>
          <w:szCs w:val="24"/>
          <w:lang w:val="sr-Cyrl-RS"/>
        </w:rPr>
        <w:t>Tomić</w:t>
      </w: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</w:p>
    <w:p w:rsidR="00E4401B" w:rsidRDefault="00E4401B" w:rsidP="00E4401B"/>
    <w:p w:rsidR="004C68DE" w:rsidRPr="005B4724" w:rsidRDefault="004C68DE">
      <w:pPr>
        <w:rPr>
          <w:lang w:val="sr-Cyrl-RS"/>
        </w:rPr>
      </w:pPr>
    </w:p>
    <w:sectPr w:rsidR="004C68DE" w:rsidRPr="005B4724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07" w:rsidRDefault="00131907" w:rsidP="00136817">
      <w:r>
        <w:separator/>
      </w:r>
    </w:p>
  </w:endnote>
  <w:endnote w:type="continuationSeparator" w:id="0">
    <w:p w:rsidR="00131907" w:rsidRDefault="00131907" w:rsidP="0013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7" w:rsidRDefault="00136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7" w:rsidRDefault="00136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7" w:rsidRDefault="00136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07" w:rsidRDefault="00131907" w:rsidP="00136817">
      <w:r>
        <w:separator/>
      </w:r>
    </w:p>
  </w:footnote>
  <w:footnote w:type="continuationSeparator" w:id="0">
    <w:p w:rsidR="00131907" w:rsidRDefault="00131907" w:rsidP="0013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7" w:rsidRDefault="00136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7" w:rsidRDefault="00136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7" w:rsidRDefault="00136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1B"/>
    <w:rsid w:val="00131907"/>
    <w:rsid w:val="00136817"/>
    <w:rsid w:val="004C68DE"/>
    <w:rsid w:val="005B4724"/>
    <w:rsid w:val="0060549A"/>
    <w:rsid w:val="009D0CEB"/>
    <w:rsid w:val="009D5B30"/>
    <w:rsid w:val="00D86F70"/>
    <w:rsid w:val="00E4401B"/>
    <w:rsid w:val="00F0355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1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1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1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3681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1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1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1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1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3681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1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2014-12-31T08:55:00Z</dcterms:created>
  <dcterms:modified xsi:type="dcterms:W3CDTF">2014-12-31T08:55:00Z</dcterms:modified>
</cp:coreProperties>
</file>